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A97D" w14:textId="77777777" w:rsidR="00AB7471" w:rsidRDefault="00AB7471" w:rsidP="00E44F3E">
      <w:pPr>
        <w:pStyle w:val="Balk5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bottomFromText="160" w:vertAnchor="text" w:horzAnchor="margin" w:tblpY="-248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5376"/>
        <w:gridCol w:w="1757"/>
        <w:gridCol w:w="1820"/>
      </w:tblGrid>
      <w:tr w:rsidR="00AB7471" w14:paraId="30A9FB8D" w14:textId="77777777" w:rsidTr="00AB7471">
        <w:trPr>
          <w:trHeight w:val="13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8FE" w14:textId="34D2BC64" w:rsidR="00AB7471" w:rsidRDefault="00AB7471">
            <w:pPr>
              <w:spacing w:line="276" w:lineRule="auto"/>
              <w:jc w:val="both"/>
              <w:rPr>
                <w:rFonts w:ascii="Calibri" w:hAnsi="Calibri"/>
                <w:noProof/>
                <w:sz w:val="24"/>
                <w:szCs w:val="24"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9EA36A8" wp14:editId="48C47BE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2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42E992" w14:textId="77777777" w:rsidR="00AB7471" w:rsidRDefault="00AB7471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62F3" w14:textId="77777777" w:rsidR="00AB7471" w:rsidRDefault="00AB747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3A6BE71C" w14:textId="77777777" w:rsidR="00AB7471" w:rsidRDefault="00AB7471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588DE70D" w14:textId="77777777" w:rsidR="00AB7471" w:rsidRDefault="00AB747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56E5BB4F" w14:textId="7C118D48" w:rsidR="00AB7471" w:rsidRDefault="00AB7471">
            <w:pPr>
              <w:pStyle w:val="stBilgi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YÜKSEK LİSANS/DOKTORA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TEZ ÇALIŞMASI BENZERLİK RAPORU FO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RMU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9A85" w14:textId="77777777" w:rsidR="00AB7471" w:rsidRDefault="00AB7471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AB77" w14:textId="2F54ADD6" w:rsidR="00AB7471" w:rsidRDefault="00AB74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</w:t>
            </w:r>
            <w:r>
              <w:rPr>
                <w:lang w:eastAsia="en-US"/>
              </w:rPr>
              <w:t>34</w:t>
            </w:r>
          </w:p>
        </w:tc>
      </w:tr>
      <w:tr w:rsidR="00AB7471" w14:paraId="77DE267C" w14:textId="77777777" w:rsidTr="00AB747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2BDD" w14:textId="77777777" w:rsidR="00AB7471" w:rsidRDefault="00AB7471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661" w14:textId="77777777" w:rsidR="00AB7471" w:rsidRDefault="00AB7471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50D0" w14:textId="77777777" w:rsidR="00AB7471" w:rsidRDefault="00AB7471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2DA" w14:textId="77777777" w:rsidR="00AB7471" w:rsidRDefault="00AB74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AB7471" w14:paraId="726C9A41" w14:textId="77777777" w:rsidTr="00AB7471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5577" w14:textId="77777777" w:rsidR="00AB7471" w:rsidRDefault="00AB7471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7CC" w14:textId="77777777" w:rsidR="00AB7471" w:rsidRDefault="00AB7471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7E1E" w14:textId="77777777" w:rsidR="00AB7471" w:rsidRDefault="00AB7471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F06F" w14:textId="77777777" w:rsidR="00AB7471" w:rsidRDefault="00AB74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B7471" w14:paraId="2AF49FF0" w14:textId="77777777" w:rsidTr="00AB747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ED7" w14:textId="77777777" w:rsidR="00AB7471" w:rsidRDefault="00AB7471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86E" w14:textId="77777777" w:rsidR="00AB7471" w:rsidRDefault="00AB7471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4423" w14:textId="77777777" w:rsidR="00AB7471" w:rsidRDefault="00AB7471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3D3" w14:textId="77777777" w:rsidR="00AB7471" w:rsidRDefault="00AB74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B7471" w14:paraId="46B33DF8" w14:textId="77777777" w:rsidTr="00AB7471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9FD" w14:textId="77777777" w:rsidR="00AB7471" w:rsidRDefault="00AB7471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738C" w14:textId="77777777" w:rsidR="00AB7471" w:rsidRDefault="00AB7471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8406" w14:textId="77777777" w:rsidR="00AB7471" w:rsidRDefault="00AB7471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C91" w14:textId="77777777" w:rsidR="00AB7471" w:rsidRDefault="00AB74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35388498" w14:textId="4865FDE3" w:rsidR="0098231E" w:rsidRPr="00D81DEE" w:rsidRDefault="00FF4493" w:rsidP="009C1DB4">
      <w:pPr>
        <w:pStyle w:val="Balk5"/>
        <w:ind w:left="-46"/>
        <w:rPr>
          <w:rFonts w:ascii="Cambria" w:hAnsi="Cambria"/>
        </w:rPr>
      </w:pPr>
      <w:bookmarkStart w:id="1" w:name="_GoBack"/>
      <w:bookmarkEnd w:id="1"/>
      <w:r w:rsidRPr="00D81DEE">
        <w:rPr>
          <w:rFonts w:ascii="Cambria" w:hAnsi="Cambria"/>
        </w:rPr>
        <w:t xml:space="preserve"> </w:t>
      </w:r>
      <w:r w:rsidR="00B24158" w:rsidRPr="00D81DEE">
        <w:rPr>
          <w:rFonts w:ascii="Cambria" w:hAnsi="Cambria"/>
        </w:rPr>
        <w:t xml:space="preserve">    </w:t>
      </w:r>
    </w:p>
    <w:p w14:paraId="544389F8" w14:textId="77777777" w:rsidR="009C1DB4" w:rsidRPr="00D81DEE" w:rsidRDefault="00FC2340" w:rsidP="009C1DB4">
      <w:pPr>
        <w:pStyle w:val="Balk2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ARDAHAN</w:t>
      </w:r>
      <w:r w:rsidR="0098231E" w:rsidRPr="00D81DEE">
        <w:rPr>
          <w:rFonts w:ascii="Cambria" w:hAnsi="Cambria"/>
        </w:rPr>
        <w:t xml:space="preserve"> ÜNİVERSİTESİ</w:t>
      </w:r>
    </w:p>
    <w:p w14:paraId="3E10C543" w14:textId="484137C0" w:rsidR="0098231E" w:rsidRPr="00D81DEE" w:rsidRDefault="00FE183A" w:rsidP="009C1DB4">
      <w:pPr>
        <w:pStyle w:val="Balk2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LİSANSÜSTÜ EĞİTİM</w:t>
      </w:r>
      <w:r w:rsidR="009C1DB4" w:rsidRPr="00D81DEE">
        <w:rPr>
          <w:rFonts w:ascii="Cambria" w:hAnsi="Cambria"/>
        </w:rPr>
        <w:t xml:space="preserve"> ENSTİTÜSÜ</w:t>
      </w:r>
    </w:p>
    <w:p w14:paraId="246C70D6" w14:textId="1315648A" w:rsidR="009C1DB4" w:rsidRPr="00D81DEE" w:rsidRDefault="004C247E" w:rsidP="009C1DB4">
      <w:pPr>
        <w:jc w:val="center"/>
        <w:rPr>
          <w:rFonts w:ascii="Cambria" w:hAnsi="Cambria"/>
          <w:b/>
        </w:rPr>
      </w:pPr>
      <w:r w:rsidRPr="00D81DEE">
        <w:rPr>
          <w:rFonts w:ascii="Cambria" w:hAnsi="Cambria"/>
          <w:b/>
        </w:rPr>
        <w:t xml:space="preserve">……………………………………………………. </w:t>
      </w:r>
      <w:r w:rsidR="009C1DB4" w:rsidRPr="00D81DEE">
        <w:rPr>
          <w:rFonts w:ascii="Cambria" w:hAnsi="Cambria"/>
          <w:b/>
        </w:rPr>
        <w:t>ANA</w:t>
      </w:r>
      <w:r w:rsidR="008A729B">
        <w:rPr>
          <w:rFonts w:ascii="Cambria" w:hAnsi="Cambria"/>
          <w:b/>
        </w:rPr>
        <w:t xml:space="preserve"> </w:t>
      </w:r>
      <w:r w:rsidR="009C1DB4" w:rsidRPr="00D81DEE">
        <w:rPr>
          <w:rFonts w:ascii="Cambria" w:hAnsi="Cambria"/>
          <w:b/>
        </w:rPr>
        <w:t>BİLİM DALI BAŞKANLIĞI’NA</w:t>
      </w:r>
    </w:p>
    <w:p w14:paraId="6F317EE2" w14:textId="2A38E6BF" w:rsidR="0098231E" w:rsidRPr="00D81DEE" w:rsidRDefault="00B26BF4" w:rsidP="0098231E">
      <w:pPr>
        <w:rPr>
          <w:rFonts w:ascii="Cambria" w:hAnsi="Cambria"/>
        </w:rPr>
      </w:pPr>
      <w:r w:rsidRPr="00D81DEE">
        <w:rPr>
          <w:rFonts w:ascii="Cambria" w:hAnsi="Cambria"/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40E1B69" wp14:editId="6F47A2AE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0" r="0" b="0"/>
                <wp:wrapNone/>
                <wp:docPr id="1" name="Contro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48CA01" id="Control_x0020_60" o:spid="_x0000_s1026" style="position:absolute;margin-left:300.5pt;margin-top:423.8pt;width:133.45pt;height:22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" filled="f" stroked="f">
                <v:shadow color="#ccc" opacity="49150f"/>
                <o:lock v:ext="edit" shapetype="t"/>
                <v:textbox inset="0,0,0,0"/>
              </v:rect>
            </w:pict>
          </mc:Fallback>
        </mc:AlternateContent>
      </w:r>
    </w:p>
    <w:p w14:paraId="58DD8655" w14:textId="06F92BEF" w:rsidR="0098231E" w:rsidRPr="00D81DEE" w:rsidRDefault="00C66DEC" w:rsidP="00A34C9A">
      <w:pPr>
        <w:ind w:left="7788" w:right="-52" w:firstLine="708"/>
        <w:jc w:val="center"/>
        <w:rPr>
          <w:rFonts w:ascii="Cambria" w:hAnsi="Cambria"/>
        </w:rPr>
      </w:pPr>
      <w:r w:rsidRPr="00D81DEE">
        <w:rPr>
          <w:rFonts w:ascii="Cambria" w:hAnsi="Cambria"/>
        </w:rPr>
        <w:t>Tarih: …</w:t>
      </w:r>
      <w:r w:rsidR="00A34C9A">
        <w:rPr>
          <w:rFonts w:ascii="Cambria" w:hAnsi="Cambria"/>
        </w:rPr>
        <w:t>.</w:t>
      </w:r>
      <w:r w:rsidRPr="00D81DEE">
        <w:rPr>
          <w:rFonts w:ascii="Cambria" w:hAnsi="Cambria"/>
        </w:rPr>
        <w:t>/…./………</w:t>
      </w:r>
    </w:p>
    <w:p w14:paraId="457749D0" w14:textId="77777777" w:rsidR="0098231E" w:rsidRPr="00D81DEE" w:rsidRDefault="0098231E" w:rsidP="0098231E">
      <w:pPr>
        <w:ind w:right="-52"/>
        <w:rPr>
          <w:rFonts w:ascii="Cambria" w:hAnsi="Cambria"/>
        </w:rPr>
      </w:pPr>
    </w:p>
    <w:tbl>
      <w:tblPr>
        <w:tblW w:w="10210" w:type="dxa"/>
        <w:tblInd w:w="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"/>
        <w:gridCol w:w="2510"/>
        <w:gridCol w:w="5218"/>
        <w:gridCol w:w="2436"/>
      </w:tblGrid>
      <w:tr w:rsidR="003C6EDE" w:rsidRPr="00D81DEE" w14:paraId="2E5E5F3F" w14:textId="77777777" w:rsidTr="0014572F">
        <w:trPr>
          <w:trHeight w:val="251"/>
        </w:trPr>
        <w:tc>
          <w:tcPr>
            <w:tcW w:w="10210" w:type="dxa"/>
            <w:gridSpan w:val="4"/>
            <w:hideMark/>
          </w:tcPr>
          <w:p w14:paraId="0C578FBA" w14:textId="77777777" w:rsidR="00840D09" w:rsidRPr="00D81DEE" w:rsidRDefault="005F4ECF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Tez Başlığı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: </w:t>
            </w:r>
            <w:r w:rsidR="00840D09"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</w:t>
            </w:r>
            <w:r w:rsidR="00C66DEC" w:rsidRPr="00D81DEE">
              <w:rPr>
                <w:rFonts w:ascii="Cambria" w:hAnsi="Cambria"/>
                <w:lang w:val="tr-TR" w:eastAsia="en-US"/>
              </w:rPr>
              <w:t>…………………………………….</w:t>
            </w:r>
          </w:p>
          <w:p w14:paraId="163179E9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031EA0FC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912A602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6B7778FD" w14:textId="77777777" w:rsidR="00840D09" w:rsidRPr="00C34800" w:rsidRDefault="005F4ECF" w:rsidP="00C34800">
            <w:pPr>
              <w:pStyle w:val="GvdeMetni"/>
              <w:spacing w:line="276" w:lineRule="auto"/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</w:pPr>
            <w:r>
              <w:rPr>
                <w:rFonts w:ascii="Cambria" w:hAnsi="Cambria"/>
                <w:color w:val="auto"/>
                <w:lang w:val="tr-TR" w:eastAsia="en-US"/>
              </w:rPr>
              <w:t>Yukarıda başlığı</w:t>
            </w:r>
            <w:r w:rsidR="00606093" w:rsidRPr="00C34800">
              <w:rPr>
                <w:rFonts w:ascii="Cambria" w:hAnsi="Cambria"/>
                <w:color w:val="auto"/>
                <w:lang w:val="tr-TR" w:eastAsia="en-US"/>
              </w:rPr>
              <w:t xml:space="preserve"> </w:t>
            </w:r>
            <w:r w:rsidR="00C66DEC" w:rsidRPr="00C34800">
              <w:rPr>
                <w:rFonts w:ascii="Cambria" w:hAnsi="Cambria"/>
                <w:color w:val="auto"/>
                <w:lang w:val="tr-TR" w:eastAsia="en-US"/>
              </w:rPr>
              <w:t xml:space="preserve">gösterilen </w:t>
            </w:r>
            <w:r w:rsidR="00606093" w:rsidRPr="00C34800">
              <w:rPr>
                <w:rFonts w:ascii="Cambria" w:hAnsi="Cambria"/>
                <w:color w:val="auto"/>
                <w:lang w:val="tr-TR" w:eastAsia="en-US"/>
              </w:rPr>
              <w:t>t</w:t>
            </w:r>
            <w:r w:rsidR="003C6EDE" w:rsidRPr="00C34800">
              <w:rPr>
                <w:rFonts w:ascii="Cambria" w:hAnsi="Cambria"/>
                <w:color w:val="auto"/>
                <w:lang w:val="tr-TR" w:eastAsia="en-US"/>
              </w:rPr>
              <w:t>ez çalışmam</w:t>
            </w:r>
            <w:r w:rsidR="00B26BF4">
              <w:rPr>
                <w:rFonts w:ascii="Cambria" w:hAnsi="Cambria"/>
                <w:color w:val="auto"/>
                <w:lang w:val="tr-TR" w:eastAsia="en-US"/>
              </w:rPr>
              <w:t>ın a) Kapak sayfası, b) Giriş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c) Ana bölümler ve d) Sonuç kısımların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d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>a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n oluşan toplam ………… sayfalık kısmına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ilişkin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,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……/……/……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.. tarihinde şahsım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/tez danışmanım tarafından </w:t>
            </w:r>
            <w:proofErr w:type="spellStart"/>
            <w:r w:rsidR="00934474" w:rsidRPr="00934474">
              <w:t>T</w:t>
            </w:r>
            <w:r w:rsidR="00934474" w:rsidRPr="00934474">
              <w:rPr>
                <w:lang w:val="tr-TR"/>
              </w:rPr>
              <w:t>urnitin</w:t>
            </w:r>
            <w:proofErr w:type="spellEnd"/>
            <w:r w:rsidR="00934474">
              <w:rPr>
                <w:sz w:val="24"/>
                <w:szCs w:val="24"/>
                <w:lang w:val="tr-TR"/>
              </w:rPr>
              <w:t xml:space="preserve"> </w:t>
            </w:r>
            <w:r w:rsidR="00C34800" w:rsidRPr="00C34800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adlı intihal </w:t>
            </w:r>
            <w:r w:rsidR="00A40C6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tespit</w:t>
            </w:r>
            <w:r w:rsidR="00C34800" w:rsidRPr="00C34800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programından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aşağıda </w:t>
            </w:r>
            <w:r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işaretlenmiş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filtre</w:t>
            </w:r>
            <w:r w:rsidR="007B78E9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lemeler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uygulanarak alınmış olan orijinallik raporuna göre, tezimin </w:t>
            </w:r>
            <w:r w:rsidR="00A40C6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benzerlik</w:t>
            </w:r>
            <w:r w:rsidR="00B26BF4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oranı % ….. ‘tür.</w:t>
            </w:r>
          </w:p>
          <w:p w14:paraId="61695FB8" w14:textId="77777777" w:rsidR="00556557" w:rsidRPr="00556557" w:rsidRDefault="00556557" w:rsidP="00556557">
            <w:pPr>
              <w:pStyle w:val="GvdeMetni"/>
              <w:spacing w:line="276" w:lineRule="auto"/>
              <w:ind w:left="720"/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</w:pPr>
          </w:p>
          <w:p w14:paraId="2289FF92" w14:textId="77777777" w:rsidR="002C08F8" w:rsidRDefault="002C08F8" w:rsidP="002C08F8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/>
              </w:rPr>
              <w:t>Uygulanan filtrelemeler:</w:t>
            </w:r>
          </w:p>
          <w:p w14:paraId="231E42D5" w14:textId="77777777" w:rsidR="008C523E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8C523E">
              <w:rPr>
                <w:rFonts w:ascii="Cambria" w:hAnsi="Cambria"/>
                <w:lang w:val="tr-TR" w:eastAsia="en-US"/>
              </w:rPr>
              <w:t>Kabul/O</w:t>
            </w:r>
            <w:r>
              <w:rPr>
                <w:rFonts w:ascii="Cambria" w:hAnsi="Cambria"/>
                <w:lang w:val="tr-TR" w:eastAsia="en-US"/>
              </w:rPr>
              <w:t>nay ve Bildirim sayfaları hariç</w:t>
            </w:r>
          </w:p>
          <w:p w14:paraId="5AF6A118" w14:textId="77777777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2C08F8">
              <w:rPr>
                <w:rFonts w:ascii="Cambria" w:hAnsi="Cambria"/>
                <w:lang w:val="tr-TR" w:eastAsia="en-US"/>
              </w:rPr>
              <w:t>Kaynakça hariç</w:t>
            </w:r>
          </w:p>
          <w:p w14:paraId="428F0D01" w14:textId="7E9AA573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5F4ECF">
              <w:rPr>
                <w:rFonts w:ascii="Cambria" w:hAnsi="Cambria"/>
                <w:lang w:val="tr-TR" w:eastAsia="en-US"/>
              </w:rPr>
              <w:t>Alıntılar hariç</w:t>
            </w:r>
            <w:r w:rsidR="00747F8F">
              <w:rPr>
                <w:rFonts w:ascii="Cambria" w:hAnsi="Cambria"/>
                <w:lang w:val="tr-TR" w:eastAsia="en-US"/>
              </w:rPr>
              <w:t>/dâhil</w:t>
            </w:r>
          </w:p>
          <w:p w14:paraId="6FB4C62E" w14:textId="77777777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2C08F8">
              <w:rPr>
                <w:rFonts w:ascii="Cambria" w:hAnsi="Cambria"/>
                <w:lang w:val="tr-TR" w:eastAsia="en-US"/>
              </w:rPr>
              <w:t>5 kelimeden daha az örtüşme içeren metin kısımları hariç</w:t>
            </w:r>
          </w:p>
          <w:p w14:paraId="0523C116" w14:textId="77777777" w:rsidR="002C08F8" w:rsidRPr="00CC2CF4" w:rsidRDefault="002C08F8" w:rsidP="002C08F8">
            <w:pPr>
              <w:pStyle w:val="GvdeMetni"/>
              <w:spacing w:line="276" w:lineRule="auto"/>
              <w:ind w:left="720"/>
              <w:rPr>
                <w:rFonts w:ascii="Cambria" w:hAnsi="Cambria"/>
                <w:lang w:val="tr-TR" w:eastAsia="en-US"/>
              </w:rPr>
            </w:pPr>
          </w:p>
          <w:p w14:paraId="47B30B89" w14:textId="77777777" w:rsidR="003C6EDE" w:rsidRDefault="00FC2340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 w:eastAsia="en-US"/>
              </w:rPr>
              <w:t>Ardahan</w:t>
            </w:r>
            <w:r w:rsidR="00840D09" w:rsidRPr="00D81DEE">
              <w:rPr>
                <w:rFonts w:ascii="Cambria" w:hAnsi="Cambria"/>
                <w:lang w:val="tr-TR" w:eastAsia="en-US"/>
              </w:rPr>
              <w:t xml:space="preserve"> Üniversitesi </w:t>
            </w:r>
            <w:r w:rsidR="00B26BF4">
              <w:rPr>
                <w:rFonts w:ascii="Cambria" w:hAnsi="Cambria"/>
                <w:lang w:val="tr-TR" w:eastAsia="en-US"/>
              </w:rPr>
              <w:t>Lisansüstü Eğitim ve Öğretim Yönetmeliği’nde</w:t>
            </w:r>
            <w:r w:rsidR="002C77EB">
              <w:rPr>
                <w:rFonts w:ascii="Cambria" w:hAnsi="Cambria"/>
                <w:lang w:val="tr-TR" w:eastAsia="en-US"/>
              </w:rPr>
              <w:t xml:space="preserve"> belirtilen </w:t>
            </w:r>
            <w:r w:rsidR="002543C1">
              <w:rPr>
                <w:rFonts w:ascii="Cambria" w:hAnsi="Cambria"/>
                <w:lang w:val="tr-TR" w:eastAsia="en-US"/>
              </w:rPr>
              <w:t>a</w:t>
            </w:r>
            <w:r w:rsidR="002C77EB">
              <w:rPr>
                <w:rFonts w:ascii="Cambria" w:hAnsi="Cambria"/>
                <w:lang w:val="tr-TR" w:eastAsia="en-US"/>
              </w:rPr>
              <w:t>zami</w:t>
            </w:r>
            <w:r w:rsidR="002543C1">
              <w:rPr>
                <w:rFonts w:ascii="Cambria" w:hAnsi="Cambria"/>
                <w:lang w:val="tr-TR" w:eastAsia="en-US"/>
              </w:rPr>
              <w:t xml:space="preserve"> </w:t>
            </w:r>
            <w:r w:rsidR="002C77EB">
              <w:rPr>
                <w:rFonts w:ascii="Cambria" w:hAnsi="Cambria"/>
                <w:lang w:val="tr-TR" w:eastAsia="en-US"/>
              </w:rPr>
              <w:t>benzerlik</w:t>
            </w:r>
            <w:r w:rsidR="002543C1">
              <w:rPr>
                <w:rFonts w:ascii="Cambria" w:hAnsi="Cambria"/>
                <w:lang w:val="tr-TR" w:eastAsia="en-US"/>
              </w:rPr>
              <w:t xml:space="preserve"> oranlarına göre </w:t>
            </w:r>
            <w:r w:rsidR="00F0415F" w:rsidRPr="00D81DEE">
              <w:rPr>
                <w:rFonts w:ascii="Cambria" w:hAnsi="Cambria"/>
              </w:rPr>
              <w:t>tez</w:t>
            </w:r>
            <w:r w:rsidR="0014572F" w:rsidRPr="00D81DEE">
              <w:rPr>
                <w:rFonts w:ascii="Cambria" w:hAnsi="Cambria"/>
                <w:lang w:val="tr-TR" w:eastAsia="en-US"/>
              </w:rPr>
              <w:t xml:space="preserve"> çalışmamın </w:t>
            </w:r>
            <w:r w:rsidR="00CC2CF4">
              <w:rPr>
                <w:rFonts w:ascii="Cambria" w:hAnsi="Cambria"/>
                <w:lang w:val="tr-TR" w:eastAsia="en-US"/>
              </w:rPr>
              <w:t>herhangi bir intihal içermediğini</w:t>
            </w:r>
            <w:r w:rsidR="00C66DEC" w:rsidRPr="00D81DEE">
              <w:rPr>
                <w:rFonts w:ascii="Cambria" w:hAnsi="Cambria"/>
                <w:lang w:val="tr-TR" w:eastAsia="en-US"/>
              </w:rPr>
              <w:t>;</w:t>
            </w:r>
            <w:r w:rsidR="00840D09" w:rsidRPr="00D81DEE">
              <w:rPr>
                <w:rFonts w:ascii="Cambria" w:hAnsi="Cambria"/>
              </w:rPr>
              <w:t xml:space="preserve"> </w:t>
            </w:r>
            <w:r w:rsidR="00C66DEC" w:rsidRPr="00D81DEE">
              <w:rPr>
                <w:rFonts w:ascii="Cambria" w:hAnsi="Cambria"/>
                <w:lang w:val="tr-TR"/>
              </w:rPr>
              <w:t>aksi</w:t>
            </w:r>
            <w:r w:rsidR="00CC2CF4">
              <w:rPr>
                <w:rFonts w:ascii="Cambria" w:hAnsi="Cambria"/>
                <w:lang w:val="tr-TR"/>
              </w:rPr>
              <w:t>nin tespit edileceği</w:t>
            </w:r>
            <w:r w:rsidR="00C66DEC" w:rsidRPr="00D81DEE">
              <w:rPr>
                <w:rFonts w:ascii="Cambria" w:hAnsi="Cambria"/>
              </w:rPr>
              <w:t xml:space="preserve"> </w:t>
            </w:r>
            <w:r w:rsidR="00CC2CF4">
              <w:rPr>
                <w:rFonts w:ascii="Cambria" w:hAnsi="Cambria"/>
                <w:lang w:val="tr-TR"/>
              </w:rPr>
              <w:t xml:space="preserve">muhtemel </w:t>
            </w:r>
            <w:r w:rsidR="00C66DEC" w:rsidRPr="00D81DEE">
              <w:rPr>
                <w:rFonts w:ascii="Cambria" w:hAnsi="Cambria"/>
              </w:rPr>
              <w:t>durum</w:t>
            </w:r>
            <w:r w:rsidR="00840D09" w:rsidRPr="00D81DEE">
              <w:rPr>
                <w:rFonts w:ascii="Cambria" w:hAnsi="Cambria"/>
              </w:rPr>
              <w:t xml:space="preserve">da doğabilecek her türlü hukuki sorumluluğu kabul ettiğimi </w:t>
            </w:r>
            <w:r w:rsidR="00C66DEC" w:rsidRPr="00D81DEE">
              <w:rPr>
                <w:rFonts w:ascii="Cambria" w:hAnsi="Cambria"/>
                <w:lang w:val="tr-TR"/>
              </w:rPr>
              <w:t xml:space="preserve">ve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yukarıda vermiş olduğum </w:t>
            </w:r>
            <w:r w:rsidR="00C66DEC" w:rsidRPr="00D81DEE">
              <w:rPr>
                <w:rFonts w:ascii="Cambria" w:hAnsi="Cambria"/>
              </w:rPr>
              <w:t>bilgilerin doğru olduğunu</w:t>
            </w:r>
            <w:r w:rsidR="00C66DEC" w:rsidRPr="00D81DEE">
              <w:rPr>
                <w:rFonts w:ascii="Cambria" w:hAnsi="Cambria"/>
                <w:lang w:val="tr-TR"/>
              </w:rPr>
              <w:t xml:space="preserve"> </w:t>
            </w:r>
            <w:r w:rsidR="00840D09" w:rsidRPr="00D81DEE">
              <w:rPr>
                <w:rFonts w:ascii="Cambria" w:hAnsi="Cambria"/>
              </w:rPr>
              <w:t>beyan ederim.</w:t>
            </w:r>
          </w:p>
          <w:p w14:paraId="3ACE567E" w14:textId="77777777" w:rsidR="00CC2CF4" w:rsidRDefault="00CC2CF4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</w:p>
          <w:p w14:paraId="18D903CE" w14:textId="77777777" w:rsidR="003C6EDE" w:rsidRPr="00D81DEE" w:rsidRDefault="003C6EDE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  <w:lang w:val="tr-TR" w:eastAsia="en-US"/>
              </w:rPr>
              <w:t>Gereğini saygılarımla arz ederim.</w:t>
            </w:r>
          </w:p>
          <w:p w14:paraId="5873BC1E" w14:textId="77777777" w:rsidR="0014572F" w:rsidRPr="00D81DEE" w:rsidRDefault="0014572F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6B04B345" w14:textId="77777777" w:rsidR="0014572F" w:rsidRPr="00D81DEE" w:rsidRDefault="00556557" w:rsidP="00556557">
            <w:pPr>
              <w:pStyle w:val="GvdeMetni"/>
              <w:spacing w:line="276" w:lineRule="auto"/>
              <w:jc w:val="center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14572F" w:rsidRPr="00D81DEE">
              <w:rPr>
                <w:rFonts w:ascii="Cambria" w:hAnsi="Cambria"/>
                <w:lang w:val="tr-TR" w:eastAsia="en-US"/>
              </w:rPr>
              <w:t>Tarih ve İmza</w:t>
            </w:r>
          </w:p>
        </w:tc>
      </w:tr>
      <w:tr w:rsidR="003C6EDE" w:rsidRPr="00D81DEE" w14:paraId="116A0DBD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7578AD0E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Adı Soyadı: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E2A1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1C21AF66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2C9DB792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Öğrenci No: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82073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403536D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352AACE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Anabilim Dalı: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F7701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2A09D7D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4865310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Programı: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D6F0B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0070875F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6AAC4C0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Statüsü: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4ACB92" w14:textId="77777777" w:rsidR="003C6EDE" w:rsidRPr="00D81DEE" w:rsidRDefault="00CD5803" w:rsidP="00F15416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D81DEE"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bookmarkEnd w:id="2"/>
            <w:r w:rsidRPr="00D81DEE">
              <w:rPr>
                <w:rFonts w:ascii="Cambria" w:hAnsi="Cambria"/>
              </w:rPr>
              <w:t xml:space="preserve"> </w:t>
            </w:r>
            <w:r w:rsidR="00F15416">
              <w:rPr>
                <w:rFonts w:ascii="Cambria" w:hAnsi="Cambria"/>
              </w:rPr>
              <w:t>Yüksek Lisans</w:t>
            </w:r>
            <w:r w:rsidRPr="00D81DEE">
              <w:rPr>
                <w:rFonts w:ascii="Cambria" w:hAnsi="Cambria"/>
              </w:rPr>
              <w:t xml:space="preserve">            </w:t>
            </w: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AB7471">
              <w:rPr>
                <w:rFonts w:ascii="Cambria" w:hAnsi="Cambria"/>
              </w:rPr>
            </w:r>
            <w:r w:rsidR="00AB7471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F15416">
              <w:rPr>
                <w:rFonts w:ascii="Cambria" w:hAnsi="Cambria"/>
              </w:rPr>
              <w:t>Doktora</w:t>
            </w:r>
          </w:p>
        </w:tc>
      </w:tr>
      <w:tr w:rsidR="003C6EDE" w:rsidRPr="00D81DEE" w14:paraId="77F93EE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7805E734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3AFBA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2FEFC119" w14:textId="77777777" w:rsidR="003C6EDE" w:rsidRPr="00D81DEE" w:rsidRDefault="003C6EDE" w:rsidP="003C6EDE">
      <w:pPr>
        <w:rPr>
          <w:rFonts w:ascii="Cambria" w:hAnsi="Cambria"/>
        </w:rPr>
      </w:pPr>
      <w:r w:rsidRPr="00D81DEE">
        <w:rPr>
          <w:rFonts w:ascii="Cambria" w:hAnsi="Cambria"/>
          <w:b/>
        </w:rPr>
        <w:t xml:space="preserve">    </w:t>
      </w:r>
    </w:p>
    <w:p w14:paraId="1BCF9C26" w14:textId="77777777" w:rsidR="003C6EDE" w:rsidRPr="00D81DEE" w:rsidRDefault="00AB7471" w:rsidP="003C6EDE">
      <w:pPr>
        <w:jc w:val="center"/>
        <w:rPr>
          <w:rFonts w:ascii="Cambria" w:hAnsi="Cambria"/>
        </w:rPr>
      </w:pPr>
      <w:r>
        <w:rPr>
          <w:rFonts w:ascii="Cambria" w:hAnsi="Cambria"/>
        </w:rPr>
        <w:pict w14:anchorId="4C3E4969">
          <v:rect id="_x0000_i1025" style="width:522.6pt;height:1.5pt" o:hralign="center" o:hrstd="t" o:hrnoshade="t" o:hr="t" fillcolor="black" stroked="f"/>
        </w:pic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019"/>
        <w:gridCol w:w="3541"/>
        <w:gridCol w:w="642"/>
      </w:tblGrid>
      <w:tr w:rsidR="003C6EDE" w:rsidRPr="00D81DEE" w14:paraId="5278616F" w14:textId="77777777" w:rsidTr="005A6375">
        <w:trPr>
          <w:trHeight w:val="280"/>
        </w:trPr>
        <w:tc>
          <w:tcPr>
            <w:tcW w:w="10206" w:type="dxa"/>
            <w:gridSpan w:val="3"/>
            <w:hideMark/>
          </w:tcPr>
          <w:p w14:paraId="06A61CE6" w14:textId="77777777" w:rsidR="004F5696" w:rsidRPr="00D81DEE" w:rsidRDefault="003C6EDE" w:rsidP="004F5696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 xml:space="preserve"> </w:t>
            </w:r>
            <w:r w:rsidR="00556557">
              <w:rPr>
                <w:rFonts w:ascii="Cambria" w:hAnsi="Cambria"/>
                <w:lang w:eastAsia="en-US"/>
              </w:rPr>
              <w:t xml:space="preserve"> </w:t>
            </w:r>
            <w:r w:rsidR="004F5696" w:rsidRPr="00D81DEE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 xml:space="preserve">DANIŞMAN </w:t>
            </w:r>
            <w:r w:rsidR="00556557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ONAYI</w:t>
            </w:r>
          </w:p>
          <w:p w14:paraId="2DAF54C9" w14:textId="77777777" w:rsidR="003C6EDE" w:rsidRPr="005A6375" w:rsidRDefault="005A6375" w:rsidP="005A6375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lang w:eastAsia="en-US"/>
              </w:rPr>
            </w:pPr>
            <w:r w:rsidRPr="005A6375">
              <w:rPr>
                <w:rFonts w:ascii="Cambria" w:hAnsi="Cambria"/>
                <w:lang w:eastAsia="en-US"/>
              </w:rPr>
              <w:t>UYGUNDUR.</w:t>
            </w:r>
          </w:p>
          <w:p w14:paraId="3A546375" w14:textId="77777777" w:rsidR="00556557" w:rsidRPr="00D81DEE" w:rsidRDefault="00556557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</w:tc>
      </w:tr>
      <w:tr w:rsidR="003C6EDE" w:rsidRPr="00D81DEE" w14:paraId="200D904B" w14:textId="77777777" w:rsidTr="005A6375">
        <w:tblPrEx>
          <w:jc w:val="center"/>
          <w:tblInd w:w="0" w:type="dxa"/>
        </w:tblPrEx>
        <w:trPr>
          <w:gridBefore w:val="1"/>
          <w:gridAfter w:val="1"/>
          <w:wBefore w:w="6022" w:type="dxa"/>
          <w:wAfter w:w="642" w:type="dxa"/>
          <w:trHeight w:val="280"/>
          <w:jc w:val="center"/>
        </w:trPr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3EC8AC" w14:textId="77777777" w:rsidR="00773B24" w:rsidRDefault="00773B24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sz w:val="24"/>
                <w:lang w:eastAsia="en-US"/>
              </w:rPr>
            </w:pPr>
          </w:p>
          <w:p w14:paraId="56A55728" w14:textId="77777777" w:rsidR="003C6EDE" w:rsidRPr="00D81DEE" w:rsidRDefault="003C6EDE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>     </w:t>
            </w:r>
          </w:p>
        </w:tc>
      </w:tr>
      <w:tr w:rsidR="003C6EDE" w:rsidRPr="00D81DEE" w14:paraId="239DEF43" w14:textId="77777777" w:rsidTr="005A6375">
        <w:tblPrEx>
          <w:jc w:val="center"/>
          <w:tblInd w:w="0" w:type="dxa"/>
        </w:tblPrEx>
        <w:trPr>
          <w:gridBefore w:val="1"/>
          <w:gridAfter w:val="1"/>
          <w:wBefore w:w="6022" w:type="dxa"/>
          <w:wAfter w:w="642" w:type="dxa"/>
          <w:trHeight w:val="280"/>
          <w:jc w:val="center"/>
        </w:trPr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56344" w14:textId="77777777" w:rsidR="003C6EDE" w:rsidRPr="00D81DEE" w:rsidRDefault="003C6ED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>(</w:t>
            </w:r>
            <w:r w:rsidR="00C66DEC" w:rsidRPr="00D81DEE">
              <w:rPr>
                <w:rFonts w:ascii="Cambria" w:hAnsi="Cambria"/>
                <w:lang w:eastAsia="en-US"/>
              </w:rPr>
              <w:t xml:space="preserve">Unvan, </w:t>
            </w:r>
            <w:r w:rsidRPr="00D81DEE">
              <w:rPr>
                <w:rFonts w:ascii="Cambria" w:hAnsi="Cambria"/>
                <w:lang w:eastAsia="en-US"/>
              </w:rPr>
              <w:t xml:space="preserve">Ad </w:t>
            </w:r>
            <w:proofErr w:type="spellStart"/>
            <w:r w:rsidRPr="00D81DEE">
              <w:rPr>
                <w:rFonts w:ascii="Cambria" w:hAnsi="Cambria"/>
                <w:lang w:eastAsia="en-US"/>
              </w:rPr>
              <w:t>Soyad</w:t>
            </w:r>
            <w:proofErr w:type="spellEnd"/>
            <w:r w:rsidRPr="00D81DEE">
              <w:rPr>
                <w:rFonts w:ascii="Cambria" w:hAnsi="Cambria"/>
                <w:lang w:eastAsia="en-US"/>
              </w:rPr>
              <w:t>, İmza)</w:t>
            </w:r>
          </w:p>
        </w:tc>
      </w:tr>
    </w:tbl>
    <w:p w14:paraId="7CF0A2B8" w14:textId="77777777" w:rsidR="004F5696" w:rsidRPr="00D81DEE" w:rsidRDefault="004F5696" w:rsidP="004F5696">
      <w:pPr>
        <w:ind w:right="-52"/>
        <w:jc w:val="center"/>
        <w:rPr>
          <w:rFonts w:ascii="Cambria" w:hAnsi="Cambria"/>
          <w:b/>
        </w:rPr>
      </w:pPr>
    </w:p>
    <w:p w14:paraId="369F74B1" w14:textId="77777777" w:rsidR="00C34800" w:rsidRDefault="00C34800" w:rsidP="004F5696">
      <w:pPr>
        <w:ind w:right="-52"/>
        <w:jc w:val="center"/>
        <w:rPr>
          <w:rFonts w:ascii="Cambria" w:hAnsi="Cambria"/>
          <w:b/>
        </w:rPr>
      </w:pPr>
    </w:p>
    <w:p w14:paraId="1E4C69EB" w14:textId="77777777" w:rsidR="00C34800" w:rsidRDefault="00C34800" w:rsidP="004F5696">
      <w:pPr>
        <w:ind w:right="-52"/>
        <w:jc w:val="center"/>
        <w:rPr>
          <w:rFonts w:ascii="Cambria" w:hAnsi="Cambria"/>
          <w:b/>
        </w:rPr>
      </w:pPr>
    </w:p>
    <w:sectPr w:rsidR="00C34800" w:rsidSect="00B125CE">
      <w:pgSz w:w="11907" w:h="16840"/>
      <w:pgMar w:top="851" w:right="775" w:bottom="567" w:left="680" w:header="709" w:footer="709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9FA"/>
    <w:multiLevelType w:val="hybridMultilevel"/>
    <w:tmpl w:val="93D4A7BE"/>
    <w:lvl w:ilvl="0" w:tplc="3E7C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E2110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0BFC"/>
    <w:multiLevelType w:val="hybridMultilevel"/>
    <w:tmpl w:val="AF4A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4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93"/>
    <w:rsid w:val="000359A3"/>
    <w:rsid w:val="00082A67"/>
    <w:rsid w:val="000943CA"/>
    <w:rsid w:val="00095EA6"/>
    <w:rsid w:val="000D0EB5"/>
    <w:rsid w:val="000E0884"/>
    <w:rsid w:val="00114872"/>
    <w:rsid w:val="00141DCA"/>
    <w:rsid w:val="0014572F"/>
    <w:rsid w:val="00195D14"/>
    <w:rsid w:val="001A6447"/>
    <w:rsid w:val="001A70A6"/>
    <w:rsid w:val="001C721F"/>
    <w:rsid w:val="001D0967"/>
    <w:rsid w:val="00235E29"/>
    <w:rsid w:val="002543C1"/>
    <w:rsid w:val="002804DF"/>
    <w:rsid w:val="002C08F8"/>
    <w:rsid w:val="002C77EB"/>
    <w:rsid w:val="003007FB"/>
    <w:rsid w:val="00311078"/>
    <w:rsid w:val="003138A9"/>
    <w:rsid w:val="00322C83"/>
    <w:rsid w:val="00333266"/>
    <w:rsid w:val="003C05AB"/>
    <w:rsid w:val="003C6EDE"/>
    <w:rsid w:val="003E7110"/>
    <w:rsid w:val="00422F2D"/>
    <w:rsid w:val="00460E1A"/>
    <w:rsid w:val="00472ACA"/>
    <w:rsid w:val="00492731"/>
    <w:rsid w:val="004C247E"/>
    <w:rsid w:val="004F5696"/>
    <w:rsid w:val="00512D18"/>
    <w:rsid w:val="005471C1"/>
    <w:rsid w:val="00556557"/>
    <w:rsid w:val="005A6375"/>
    <w:rsid w:val="005F4ECF"/>
    <w:rsid w:val="006042CE"/>
    <w:rsid w:val="00606093"/>
    <w:rsid w:val="0064411C"/>
    <w:rsid w:val="0066371F"/>
    <w:rsid w:val="00691F8E"/>
    <w:rsid w:val="006966D2"/>
    <w:rsid w:val="006A6DF0"/>
    <w:rsid w:val="006F6A46"/>
    <w:rsid w:val="00742A01"/>
    <w:rsid w:val="00747F8F"/>
    <w:rsid w:val="00773B24"/>
    <w:rsid w:val="007765E1"/>
    <w:rsid w:val="007B3B78"/>
    <w:rsid w:val="007B78E9"/>
    <w:rsid w:val="007B7E04"/>
    <w:rsid w:val="007D2C44"/>
    <w:rsid w:val="00840D09"/>
    <w:rsid w:val="008826BB"/>
    <w:rsid w:val="00892EAB"/>
    <w:rsid w:val="008A729B"/>
    <w:rsid w:val="008C523E"/>
    <w:rsid w:val="008D0848"/>
    <w:rsid w:val="008D69AD"/>
    <w:rsid w:val="00930E24"/>
    <w:rsid w:val="00934474"/>
    <w:rsid w:val="00950038"/>
    <w:rsid w:val="00967DB0"/>
    <w:rsid w:val="0098231E"/>
    <w:rsid w:val="00986291"/>
    <w:rsid w:val="009935D3"/>
    <w:rsid w:val="009A0DD8"/>
    <w:rsid w:val="009C1DB4"/>
    <w:rsid w:val="00A07CAF"/>
    <w:rsid w:val="00A34C9A"/>
    <w:rsid w:val="00A40C6B"/>
    <w:rsid w:val="00A922EE"/>
    <w:rsid w:val="00AB7471"/>
    <w:rsid w:val="00AC4668"/>
    <w:rsid w:val="00AF47F1"/>
    <w:rsid w:val="00B125CE"/>
    <w:rsid w:val="00B24158"/>
    <w:rsid w:val="00B26BF4"/>
    <w:rsid w:val="00B32E49"/>
    <w:rsid w:val="00B35A05"/>
    <w:rsid w:val="00B930DB"/>
    <w:rsid w:val="00BA1C1B"/>
    <w:rsid w:val="00BE0739"/>
    <w:rsid w:val="00BF3FA8"/>
    <w:rsid w:val="00BF6DD7"/>
    <w:rsid w:val="00C34800"/>
    <w:rsid w:val="00C50BF9"/>
    <w:rsid w:val="00C543FB"/>
    <w:rsid w:val="00C66DEC"/>
    <w:rsid w:val="00CC2CF4"/>
    <w:rsid w:val="00CD5803"/>
    <w:rsid w:val="00CF3774"/>
    <w:rsid w:val="00D8145A"/>
    <w:rsid w:val="00D81DEE"/>
    <w:rsid w:val="00D83D08"/>
    <w:rsid w:val="00DE34F0"/>
    <w:rsid w:val="00E06949"/>
    <w:rsid w:val="00E271A8"/>
    <w:rsid w:val="00E40E0C"/>
    <w:rsid w:val="00E44F3E"/>
    <w:rsid w:val="00E47129"/>
    <w:rsid w:val="00E70188"/>
    <w:rsid w:val="00E80E75"/>
    <w:rsid w:val="00EA423B"/>
    <w:rsid w:val="00EC6419"/>
    <w:rsid w:val="00EE5F8E"/>
    <w:rsid w:val="00EF4783"/>
    <w:rsid w:val="00F0415F"/>
    <w:rsid w:val="00F15416"/>
    <w:rsid w:val="00FB23D9"/>
    <w:rsid w:val="00FB4529"/>
    <w:rsid w:val="00FC2340"/>
    <w:rsid w:val="00FE183A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7C9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8231E"/>
    <w:pPr>
      <w:jc w:val="both"/>
    </w:pPr>
    <w:rPr>
      <w:color w:val="000000"/>
      <w:kern w:val="28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98231E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6A6DF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A6DF0"/>
    <w:rPr>
      <w:rFonts w:ascii="Tahoma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AB7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7471"/>
  </w:style>
  <w:style w:type="paragraph" w:customStyle="1" w:styleId="Els-Title">
    <w:name w:val="Els-Title"/>
    <w:next w:val="Normal"/>
    <w:autoRedefine/>
    <w:rsid w:val="00AB7471"/>
    <w:pPr>
      <w:suppressAutoHyphens/>
      <w:jc w:val="both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İLGİ</vt:lpstr>
    </vt:vector>
  </TitlesOfParts>
  <Company>-=[By NeC]=-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Tuğba Mert</cp:lastModifiedBy>
  <cp:revision>5</cp:revision>
  <cp:lastPrinted>2015-02-20T12:23:00Z</cp:lastPrinted>
  <dcterms:created xsi:type="dcterms:W3CDTF">2021-05-06T07:39:00Z</dcterms:created>
  <dcterms:modified xsi:type="dcterms:W3CDTF">2025-12-16T10:26:00Z</dcterms:modified>
</cp:coreProperties>
</file>